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6BC7" w14:textId="77777777" w:rsidR="00A52CE0" w:rsidRDefault="000C5D07" w:rsidP="00A52CE0">
      <w:pPr>
        <w:spacing w:before="100" w:beforeAutospacing="1" w:after="100" w:afterAutospacing="1" w:line="401" w:lineRule="atLeast"/>
        <w:outlineLvl w:val="0"/>
        <w:rPr>
          <w:rFonts w:ascii="Arial" w:eastAsia="Times New Roman" w:hAnsi="Arial" w:cs="Arial"/>
          <w:color w:val="2F2F2F"/>
          <w:kern w:val="36"/>
          <w:sz w:val="40"/>
          <w:szCs w:val="4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F2F2F"/>
          <w:kern w:val="36"/>
          <w:sz w:val="40"/>
          <w:szCs w:val="40"/>
          <w:lang w:eastAsia="cs-CZ"/>
        </w:rPr>
        <w:object w:dxaOrig="1440" w:dyaOrig="1440" w14:anchorId="2E343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7.3pt;margin-top:34.7pt;width:55.55pt;height:59.45pt;z-index:-251656192;mso-wrap-edited:f" wrapcoords="-354 0 -354 11631 1416 15951 1770 16615 7790 21268 8852 21268 12393 21268 13810 21268 19475 16948 21600 11298 21600 0 -354 0" o:allowincell="f">
            <v:imagedata r:id="rId4" o:title=""/>
            <w10:wrap type="tight"/>
          </v:shape>
          <o:OLEObject Type="Embed" ProgID="MSPhotoEd.3" ShapeID="_x0000_s1027" DrawAspect="Content" ObjectID="_1551603214" r:id="rId5"/>
        </w:object>
      </w:r>
      <w:r>
        <w:rPr>
          <w:rFonts w:ascii="Arial" w:eastAsia="Times New Roman" w:hAnsi="Arial" w:cs="Arial"/>
          <w:noProof/>
          <w:color w:val="2F2F2F"/>
          <w:kern w:val="36"/>
          <w:sz w:val="40"/>
          <w:szCs w:val="40"/>
          <w:lang w:eastAsia="cs-CZ"/>
        </w:rPr>
        <w:object w:dxaOrig="1440" w:dyaOrig="1440" w14:anchorId="2415F6B6">
          <v:shape id="_x0000_s1026" type="#_x0000_t75" style="position:absolute;margin-left:181.25pt;margin-top:29.1pt;width:70.85pt;height:73.4pt;z-index:-251657216;visibility:visible" wrapcoords="-230 0 -230 21380 21600 21380 21600 0 -230 0" o:allowincell="f">
            <v:imagedata r:id="rId6" o:title="" croptop="3771f" cropleft="7741f" cropright="1191f"/>
            <w10:wrap type="tight"/>
          </v:shape>
          <o:OLEObject Type="Embed" ProgID="Word.Picture.8" ShapeID="_x0000_s1026" DrawAspect="Content" ObjectID="_1551603215" r:id="rId7"/>
        </w:object>
      </w:r>
      <w:r w:rsidR="00013EE7">
        <w:rPr>
          <w:rFonts w:ascii="Arial" w:eastAsia="Times New Roman" w:hAnsi="Arial" w:cs="Arial"/>
          <w:noProof/>
          <w:color w:val="2F2F2F"/>
          <w:kern w:val="36"/>
          <w:sz w:val="40"/>
          <w:szCs w:val="40"/>
          <w:lang w:eastAsia="cs-CZ"/>
        </w:rPr>
        <w:drawing>
          <wp:anchor distT="0" distB="0" distL="114300" distR="114300" simplePos="0" relativeHeight="251656704" behindDoc="1" locked="0" layoutInCell="1" allowOverlap="1" wp14:anchorId="1F1E3533" wp14:editId="64EBB746">
            <wp:simplePos x="0" y="0"/>
            <wp:positionH relativeFrom="column">
              <wp:posOffset>447040</wp:posOffset>
            </wp:positionH>
            <wp:positionV relativeFrom="paragraph">
              <wp:posOffset>396240</wp:posOffset>
            </wp:positionV>
            <wp:extent cx="1546860" cy="572135"/>
            <wp:effectExtent l="0" t="0" r="0" b="0"/>
            <wp:wrapTight wrapText="bothSides">
              <wp:wrapPolygon edited="0">
                <wp:start x="0" y="0"/>
                <wp:lineTo x="0" y="20857"/>
                <wp:lineTo x="21281" y="20857"/>
                <wp:lineTo x="21281" y="0"/>
                <wp:lineTo x="0" y="0"/>
              </wp:wrapPolygon>
            </wp:wrapTight>
            <wp:docPr id="4" name="obrázek 2" descr="http://www.atletikauni.cz/img/0005-atletika/images/logo/Logo-BBP-2017-small(9)_logo-sma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atletikauni.cz/img/0005-atletika/images/logo/Logo-BBP-2017-small(9)_logo-small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CE0" w:rsidRPr="00A52CE0">
        <w:rPr>
          <w:rFonts w:ascii="Arial" w:eastAsia="Times New Roman" w:hAnsi="Arial" w:cs="Arial"/>
          <w:color w:val="2F2F2F"/>
          <w:kern w:val="36"/>
          <w:sz w:val="40"/>
          <w:szCs w:val="40"/>
          <w:lang w:eastAsia="cs-CZ"/>
        </w:rPr>
        <w:t>BBP 9 - Běh kolem Myslivny</w:t>
      </w:r>
    </w:p>
    <w:p w14:paraId="7C676A76" w14:textId="77777777" w:rsidR="00A52CE0" w:rsidRPr="00A52CE0" w:rsidRDefault="00A52CE0" w:rsidP="00A52CE0">
      <w:pPr>
        <w:spacing w:before="100" w:beforeAutospacing="1" w:after="100" w:afterAutospacing="1" w:line="401" w:lineRule="atLeast"/>
        <w:outlineLvl w:val="0"/>
        <w:rPr>
          <w:rFonts w:ascii="Arial" w:eastAsia="Times New Roman" w:hAnsi="Arial" w:cs="Arial"/>
          <w:color w:val="2F2F2F"/>
          <w:kern w:val="36"/>
          <w:sz w:val="40"/>
          <w:szCs w:val="40"/>
          <w:lang w:eastAsia="cs-CZ"/>
        </w:rPr>
      </w:pPr>
    </w:p>
    <w:p w14:paraId="266C2169" w14:textId="77777777" w:rsidR="00A52CE0" w:rsidRPr="00A52CE0" w:rsidRDefault="00013EE7" w:rsidP="00A52CE0">
      <w:pPr>
        <w:spacing w:after="0" w:line="200" w:lineRule="atLeast"/>
        <w:rPr>
          <w:rFonts w:ascii="Arial" w:eastAsia="Times New Roman" w:hAnsi="Arial" w:cs="Arial"/>
          <w:color w:val="2F2F2F"/>
          <w:sz w:val="16"/>
          <w:szCs w:val="16"/>
          <w:lang w:eastAsia="cs-CZ"/>
        </w:rPr>
      </w:pPr>
      <w:r w:rsidRPr="00A52CE0">
        <w:rPr>
          <w:rFonts w:ascii="Arial" w:eastAsia="Times New Roman" w:hAnsi="Arial" w:cs="Arial"/>
          <w:noProof/>
          <w:color w:val="2F2F2F"/>
          <w:sz w:val="16"/>
          <w:szCs w:val="16"/>
          <w:lang w:eastAsia="cs-CZ"/>
        </w:rPr>
        <w:drawing>
          <wp:inline distT="0" distB="0" distL="0" distR="0" wp14:anchorId="41E2D8CA" wp14:editId="36A3877D">
            <wp:extent cx="261620" cy="261620"/>
            <wp:effectExtent l="0" t="0" r="0" b="0"/>
            <wp:docPr id="1" name="obrázek 1" descr="http://www.atletikauni.cz/img/0006-atletika/images/icons/sport_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atletikauni.cz/img/0006-atletika/images/icons/sport_B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8C64" w14:textId="77777777" w:rsidR="00A52CE0" w:rsidRPr="00A52CE0" w:rsidRDefault="00A52CE0" w:rsidP="00A52CE0">
      <w:pPr>
        <w:spacing w:after="0" w:line="200" w:lineRule="atLeast"/>
        <w:jc w:val="center"/>
        <w:textAlignment w:val="center"/>
        <w:rPr>
          <w:rFonts w:ascii="Arial" w:eastAsia="Times New Roman" w:hAnsi="Arial" w:cs="Arial"/>
          <w:color w:val="2F2F2F"/>
          <w:sz w:val="16"/>
          <w:szCs w:val="16"/>
          <w:lang w:eastAsia="cs-CZ"/>
        </w:rPr>
      </w:pPr>
    </w:p>
    <w:p w14:paraId="4FF8AA99" w14:textId="77777777" w:rsidR="00A52CE0" w:rsidRDefault="00A52CE0" w:rsidP="00A52CE0">
      <w:pPr>
        <w:spacing w:line="200" w:lineRule="atLeast"/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</w:pPr>
    </w:p>
    <w:p w14:paraId="11B59A5C" w14:textId="77777777" w:rsidR="00A52CE0" w:rsidRDefault="00A52CE0" w:rsidP="006C7ED7">
      <w:pPr>
        <w:spacing w:after="0" w:line="200" w:lineRule="atLeast"/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</w:pPr>
      <w:r w:rsidRPr="00A52CE0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 xml:space="preserve">Datum pořádání  </w:t>
      </w:r>
      <w:r w:rsidR="006C7ED7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ab/>
      </w:r>
      <w:r w:rsidR="006C7ED7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ab/>
      </w:r>
      <w:r w:rsidR="006C7ED7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ab/>
      </w:r>
      <w:r w:rsidR="006C7ED7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ab/>
      </w:r>
      <w:r w:rsidRPr="00A52CE0"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  <w:t xml:space="preserve">25.03.2017 </w:t>
      </w:r>
    </w:p>
    <w:p w14:paraId="7EEF68AD" w14:textId="77777777" w:rsidR="006C7ED7" w:rsidRPr="00A52CE0" w:rsidRDefault="006C7ED7" w:rsidP="006C7ED7">
      <w:pPr>
        <w:spacing w:after="0" w:line="200" w:lineRule="atLeast"/>
        <w:rPr>
          <w:rFonts w:ascii="Arial" w:eastAsia="Times New Roman" w:hAnsi="Arial" w:cs="Arial"/>
          <w:b/>
          <w:bCs/>
          <w:color w:val="2F2F2F"/>
          <w:sz w:val="16"/>
          <w:szCs w:val="16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63" w:type="dxa"/>
          <w:bottom w:w="15" w:type="dxa"/>
          <w:right w:w="63" w:type="dxa"/>
        </w:tblCellMar>
        <w:tblLook w:val="04A0" w:firstRow="1" w:lastRow="0" w:firstColumn="1" w:lastColumn="0" w:noHBand="0" w:noVBand="1"/>
      </w:tblPr>
      <w:tblGrid>
        <w:gridCol w:w="3495"/>
        <w:gridCol w:w="2705"/>
      </w:tblGrid>
      <w:tr w:rsidR="00A52CE0" w:rsidRPr="00A52CE0" w14:paraId="7D54F521" w14:textId="77777777" w:rsidTr="00A52CE0">
        <w:trPr>
          <w:tblCellSpacing w:w="15" w:type="dxa"/>
        </w:trPr>
        <w:tc>
          <w:tcPr>
            <w:tcW w:w="3450" w:type="dxa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418FA9F6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 xml:space="preserve">Adresa </w:t>
            </w:r>
          </w:p>
        </w:tc>
        <w:tc>
          <w:tcPr>
            <w:tcW w:w="0" w:type="auto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3F78189C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Brno - Nový Lískovec</w:t>
            </w:r>
          </w:p>
        </w:tc>
      </w:tr>
      <w:tr w:rsidR="00A52CE0" w:rsidRPr="00A52CE0" w14:paraId="1FB72721" w14:textId="77777777" w:rsidTr="00A52CE0">
        <w:trPr>
          <w:tblCellSpacing w:w="15" w:type="dxa"/>
        </w:trPr>
        <w:tc>
          <w:tcPr>
            <w:tcW w:w="3450" w:type="dxa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3F4CF8BC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>Pořadatel</w:t>
            </w:r>
          </w:p>
        </w:tc>
        <w:tc>
          <w:tcPr>
            <w:tcW w:w="0" w:type="auto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06EF26FB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AC Moravská Slávia Brno</w:t>
            </w:r>
            <w:r w:rsidR="00485679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, spolek</w:t>
            </w:r>
          </w:p>
        </w:tc>
      </w:tr>
      <w:tr w:rsidR="00A52CE0" w:rsidRPr="00A52CE0" w14:paraId="2AAF43D1" w14:textId="77777777" w:rsidTr="00A52CE0">
        <w:trPr>
          <w:tblCellSpacing w:w="15" w:type="dxa"/>
        </w:trPr>
        <w:tc>
          <w:tcPr>
            <w:tcW w:w="3450" w:type="dxa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5064DC74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>Ředitel</w:t>
            </w:r>
          </w:p>
        </w:tc>
        <w:tc>
          <w:tcPr>
            <w:tcW w:w="0" w:type="auto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486A2236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Ladislav Zouhar</w:t>
            </w:r>
          </w:p>
        </w:tc>
      </w:tr>
      <w:tr w:rsidR="00A52CE0" w:rsidRPr="00A52CE0" w14:paraId="7B942833" w14:textId="77777777" w:rsidTr="00A52CE0">
        <w:trPr>
          <w:tblCellSpacing w:w="15" w:type="dxa"/>
        </w:trPr>
        <w:tc>
          <w:tcPr>
            <w:tcW w:w="1950" w:type="dxa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20C9665F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>Hlavní rozhodčí</w:t>
            </w:r>
          </w:p>
        </w:tc>
        <w:tc>
          <w:tcPr>
            <w:tcW w:w="0" w:type="auto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6968FBE3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Petr Kotyza</w:t>
            </w:r>
          </w:p>
        </w:tc>
      </w:tr>
      <w:tr w:rsidR="00A52CE0" w:rsidRPr="00A52CE0" w14:paraId="29C7C6DD" w14:textId="77777777" w:rsidTr="00A52CE0">
        <w:trPr>
          <w:tblCellSpacing w:w="15" w:type="dxa"/>
        </w:trPr>
        <w:tc>
          <w:tcPr>
            <w:tcW w:w="3450" w:type="dxa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7DD72C94" w14:textId="77777777" w:rsidR="00A52CE0" w:rsidRPr="00A52CE0" w:rsidRDefault="00A52CE0" w:rsidP="00A52CE0">
            <w:pPr>
              <w:spacing w:after="0" w:line="200" w:lineRule="atLeast"/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</w:pPr>
            <w:r w:rsidRPr="00A52CE0">
              <w:rPr>
                <w:rFonts w:ascii="Arial" w:eastAsia="Times New Roman" w:hAnsi="Arial" w:cs="Arial"/>
                <w:color w:val="2F2F2F"/>
                <w:sz w:val="16"/>
                <w:szCs w:val="16"/>
                <w:lang w:eastAsia="cs-CZ"/>
              </w:rPr>
              <w:t>Zpracování výsledků</w:t>
            </w:r>
          </w:p>
        </w:tc>
        <w:tc>
          <w:tcPr>
            <w:tcW w:w="0" w:type="auto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42D613F0" w14:textId="77777777" w:rsidR="00A52CE0" w:rsidRPr="00A52CE0" w:rsidRDefault="00453F3E" w:rsidP="00A52CE0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cs-CZ"/>
              </w:rPr>
              <w:t>Martin Juránek, David Klézl</w:t>
            </w:r>
          </w:p>
        </w:tc>
      </w:tr>
    </w:tbl>
    <w:p w14:paraId="7024DC9B" w14:textId="77777777" w:rsidR="00A52CE0" w:rsidRDefault="00A52CE0" w:rsidP="00A52CE0">
      <w:pPr>
        <w:spacing w:after="240" w:line="200" w:lineRule="atLeast"/>
        <w:rPr>
          <w:rFonts w:ascii="Arial" w:eastAsia="Times New Roman" w:hAnsi="Arial" w:cs="Arial"/>
          <w:color w:val="2F2F2F"/>
          <w:sz w:val="16"/>
          <w:szCs w:val="16"/>
          <w:lang w:eastAsia="cs-CZ"/>
        </w:rPr>
      </w:pPr>
    </w:p>
    <w:p w14:paraId="51301BB8" w14:textId="77777777" w:rsidR="006C7ED7" w:rsidRPr="00A52CE0" w:rsidRDefault="006C7ED7" w:rsidP="006C7ED7">
      <w:pPr>
        <w:spacing w:after="0" w:line="200" w:lineRule="atLeast"/>
        <w:rPr>
          <w:rFonts w:ascii="Arial" w:eastAsia="Times New Roman" w:hAnsi="Arial" w:cs="Arial"/>
          <w:color w:val="2F2F2F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>Prezentace</w:t>
      </w: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ab/>
        <w:t>ZŠ Kamínky  od 8,00 hod. (minimálně 1 hod. před startem kategorie)</w:t>
      </w:r>
      <w:r>
        <w:rPr>
          <w:rFonts w:ascii="Arial" w:eastAsia="Times New Roman" w:hAnsi="Arial" w:cs="Arial"/>
          <w:color w:val="2F2F2F"/>
          <w:sz w:val="16"/>
          <w:szCs w:val="16"/>
          <w:lang w:eastAsia="cs-CZ"/>
        </w:rPr>
        <w:tab/>
      </w:r>
    </w:p>
    <w:p w14:paraId="3DA453F6" w14:textId="77777777" w:rsidR="00E3195B" w:rsidRDefault="00E3195B"/>
    <w:p w14:paraId="6435D058" w14:textId="77777777" w:rsidR="00435C62" w:rsidRDefault="00435C62"/>
    <w:p w14:paraId="7F86A0D9" w14:textId="77777777" w:rsidR="00435C62" w:rsidRDefault="00435C62" w:rsidP="00435C62">
      <w:pPr>
        <w:spacing w:before="100" w:beforeAutospacing="1" w:line="275" w:lineRule="atLeast"/>
        <w:rPr>
          <w:rFonts w:ascii="Arial" w:hAnsi="Arial" w:cs="Arial"/>
          <w:b/>
          <w:bCs/>
          <w:color w:val="2F2F2F"/>
          <w:sz w:val="25"/>
          <w:szCs w:val="25"/>
        </w:rPr>
      </w:pPr>
      <w:r>
        <w:rPr>
          <w:rFonts w:ascii="Arial" w:hAnsi="Arial" w:cs="Arial"/>
          <w:b/>
          <w:bCs/>
          <w:color w:val="2F2F2F"/>
          <w:sz w:val="25"/>
          <w:szCs w:val="25"/>
        </w:rPr>
        <w:t>Seznam závodů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525"/>
        <w:gridCol w:w="1038"/>
        <w:gridCol w:w="1044"/>
        <w:gridCol w:w="896"/>
        <w:gridCol w:w="1931"/>
        <w:gridCol w:w="1039"/>
      </w:tblGrid>
      <w:tr w:rsidR="00435C62" w14:paraId="77F1CB82" w14:textId="77777777" w:rsidTr="00435C62">
        <w:trPr>
          <w:trHeight w:val="42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6AD59FB6" w14:textId="77777777" w:rsidR="00435C62" w:rsidRDefault="00435C6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Start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205D0520" w14:textId="77777777" w:rsidR="00435C62" w:rsidRDefault="00435C62">
            <w:pPr>
              <w:spacing w:line="20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2B9A67C8" w14:textId="77777777" w:rsidR="00435C62" w:rsidRDefault="00435C62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5D8C1E40" w14:textId="77777777" w:rsidR="00435C62" w:rsidRDefault="00435C6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Délka tratě (km)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637158BC" w14:textId="77777777" w:rsidR="00435C62" w:rsidRDefault="00435C6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Počet kol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0E661C2F" w14:textId="77777777" w:rsidR="00435C62" w:rsidRDefault="00435C6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DADADA"/>
              <w:right w:val="nil"/>
            </w:tcBorders>
            <w:shd w:val="clear" w:color="auto" w:fill="787878"/>
            <w:tcMar>
              <w:top w:w="25" w:type="dxa"/>
              <w:left w:w="0" w:type="dxa"/>
              <w:bottom w:w="25" w:type="dxa"/>
              <w:right w:w="125" w:type="dxa"/>
            </w:tcMar>
            <w:vAlign w:val="center"/>
            <w:hideMark/>
          </w:tcPr>
          <w:p w14:paraId="7E540286" w14:textId="77777777" w:rsidR="00435C62" w:rsidRDefault="00435C62">
            <w:pPr>
              <w:spacing w:line="200" w:lineRule="atLeas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</w:tbl>
    <w:p w14:paraId="12192BBF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09:00     Starší žákyně                                                 1,500                     1             </w:t>
      </w:r>
      <w:r>
        <w:tab/>
        <w:t xml:space="preserve">Prezentace na místě      </w:t>
      </w:r>
    </w:p>
    <w:p w14:paraId="6AAFF90E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09:05     Starší žáci                                                       1,500                     1             </w:t>
      </w:r>
      <w:r>
        <w:tab/>
        <w:t xml:space="preserve">Prezentace na místě      </w:t>
      </w:r>
    </w:p>
    <w:p w14:paraId="7BF2708A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09:15     Mladší žákyně                                               1,000                     1             </w:t>
      </w:r>
      <w:r>
        <w:tab/>
        <w:t xml:space="preserve">Prezentace na místě      </w:t>
      </w:r>
    </w:p>
    <w:p w14:paraId="1ED451E6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09:20     Mladší žáci                                                     1,000                     1             </w:t>
      </w:r>
      <w:r>
        <w:tab/>
        <w:t xml:space="preserve">Prezentace na místě      </w:t>
      </w:r>
    </w:p>
    <w:p w14:paraId="5256B075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09:30     Přípravky starší dívky                                   0,800                     1             </w:t>
      </w:r>
      <w:r>
        <w:tab/>
        <w:t xml:space="preserve">Prezentace na místě      </w:t>
      </w:r>
    </w:p>
    <w:p w14:paraId="62BC526B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09:35     Přípravky starší hoši                                     0,800                     1             </w:t>
      </w:r>
      <w:r>
        <w:tab/>
        <w:t xml:space="preserve">Prezentace na místě      </w:t>
      </w:r>
    </w:p>
    <w:p w14:paraId="6DB2AB82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09:40     Přípravky mladší dívky                                 0,400                     1             </w:t>
      </w:r>
      <w:r>
        <w:tab/>
        <w:t xml:space="preserve">Prezentace na místě      </w:t>
      </w:r>
    </w:p>
    <w:p w14:paraId="7A6A95DB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09:45     Přípravky mladší hoši                                   0,400                     1             </w:t>
      </w:r>
      <w:r>
        <w:tab/>
        <w:t xml:space="preserve">Prezentace na místě      </w:t>
      </w:r>
    </w:p>
    <w:p w14:paraId="6603E7AB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10:30     Hlavní závod 5km                                          5,600                     1             </w:t>
      </w:r>
      <w:r>
        <w:tab/>
        <w:t xml:space="preserve">Prezentace na místě      </w:t>
      </w:r>
    </w:p>
    <w:p w14:paraId="3EDB87BA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>10,35     Vyhlášení I. blok  (žactvo – přípravky)</w:t>
      </w:r>
    </w:p>
    <w:p w14:paraId="06F2C709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</w:pPr>
      <w:r>
        <w:t xml:space="preserve">11:15     Hlavní závod 10km                                        10,600                  1             </w:t>
      </w:r>
      <w:r>
        <w:tab/>
        <w:t xml:space="preserve">Prezentace na místě      </w:t>
      </w:r>
    </w:p>
    <w:p w14:paraId="2ACA5D4B" w14:textId="77777777" w:rsidR="00435C62" w:rsidRDefault="00435C62" w:rsidP="00435C62">
      <w:pPr>
        <w:tabs>
          <w:tab w:val="left" w:pos="567"/>
          <w:tab w:val="left" w:pos="4253"/>
          <w:tab w:val="left" w:pos="5812"/>
          <w:tab w:val="left" w:pos="6804"/>
        </w:tabs>
        <w:rPr>
          <w:rFonts w:ascii="Times New Roman" w:hAnsi="Times New Roman"/>
          <w:sz w:val="24"/>
          <w:szCs w:val="24"/>
        </w:rPr>
      </w:pPr>
      <w:r>
        <w:t xml:space="preserve">13,00     Vyhlášení II. blok </w:t>
      </w:r>
    </w:p>
    <w:p w14:paraId="3069C27D" w14:textId="77777777" w:rsidR="00435C62" w:rsidRDefault="00435C62"/>
    <w:sectPr w:rsidR="00435C62" w:rsidSect="00E3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E0"/>
    <w:rsid w:val="00013EE7"/>
    <w:rsid w:val="000C5D07"/>
    <w:rsid w:val="00435C62"/>
    <w:rsid w:val="00453F3E"/>
    <w:rsid w:val="00485679"/>
    <w:rsid w:val="006C7ED7"/>
    <w:rsid w:val="00A52CE0"/>
    <w:rsid w:val="00DD6B81"/>
    <w:rsid w:val="00E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B275"/>
  <w15:chartTrackingRefBased/>
  <w15:docId w15:val="{5ADEDF2F-079C-EB42-A22A-A1349AC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319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52CE0"/>
    <w:pPr>
      <w:spacing w:before="100" w:beforeAutospacing="1" w:after="100" w:afterAutospacing="1" w:line="401" w:lineRule="atLeast"/>
      <w:outlineLvl w:val="0"/>
    </w:pPr>
    <w:rPr>
      <w:rFonts w:ascii="Times New Roman" w:eastAsia="Times New Roman" w:hAnsi="Times New Roman"/>
      <w:color w:val="2F2F2F"/>
      <w:kern w:val="36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CE0"/>
    <w:rPr>
      <w:rFonts w:ascii="Times New Roman" w:eastAsia="Times New Roman" w:hAnsi="Times New Roman" w:cs="Times New Roman"/>
      <w:color w:val="2F2F2F"/>
      <w:kern w:val="36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2CE0"/>
    <w:rPr>
      <w:b/>
      <w:bCs/>
      <w:strike w:val="0"/>
      <w:dstrike w:val="0"/>
      <w:color w:val="DE00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3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oleObject" Target="embeddings/oleObject1.bin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Teplarny Brno a.s.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</dc:creator>
  <cp:keywords/>
  <cp:lastModifiedBy>Martin Juránek</cp:lastModifiedBy>
  <cp:revision>2</cp:revision>
  <cp:lastPrinted>2017-01-26T05:47:00Z</cp:lastPrinted>
  <dcterms:created xsi:type="dcterms:W3CDTF">2017-03-21T11:07:00Z</dcterms:created>
  <dcterms:modified xsi:type="dcterms:W3CDTF">2017-03-21T11:07:00Z</dcterms:modified>
</cp:coreProperties>
</file>